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r w:rsidRPr="0024612E">
        <w:rPr>
          <w:rFonts w:ascii="Times New Roman" w:eastAsia="Times New Roman" w:hAnsi="Times New Roman" w:cs="Times New Roman"/>
          <w:b/>
          <w:bCs/>
          <w:sz w:val="36"/>
          <w:szCs w:val="36"/>
        </w:rPr>
        <w:t>Winning Money</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525"/>
          <w:tblCellSpacing w:w="15" w:type="dxa"/>
        </w:trPr>
        <w:tc>
          <w:tcPr>
            <w:tcW w:w="0" w:type="auto"/>
            <w:hideMark/>
          </w:tcPr>
          <w:tbl>
            <w:tblPr>
              <w:tblW w:w="5000" w:type="pct"/>
              <w:tblCellSpacing w:w="7" w:type="dxa"/>
              <w:tblCellMar>
                <w:left w:w="0" w:type="dxa"/>
                <w:right w:w="0" w:type="dxa"/>
              </w:tblCellMar>
              <w:tblLook w:val="04A0" w:firstRow="1" w:lastRow="0" w:firstColumn="1" w:lastColumn="0" w:noHBand="0" w:noVBand="1"/>
            </w:tblPr>
            <w:tblGrid>
              <w:gridCol w:w="9360"/>
            </w:tblGrid>
            <w:tr w:rsidR="0024612E" w:rsidRPr="0024612E">
              <w:trPr>
                <w:trHeight w:val="525"/>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2"/>
                  </w:tblGrid>
                  <w:tr w:rsidR="0024612E" w:rsidRPr="0024612E">
                    <w:trPr>
                      <w:trHeight w:val="525"/>
                      <w:tblCellSpacing w:w="7" w:type="dxa"/>
                    </w:trPr>
                    <w:tc>
                      <w:tcPr>
                        <w:tcW w:w="5000" w:type="pct"/>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Imagine you just won a lottery, worth $250, which will be paid to you immediately. However, the lottery commission is giving you the option of receiving a different amount, paid to you one year from now.</w:t>
                        </w:r>
                        <w:r w:rsidRPr="0024612E">
                          <w:rPr>
                            <w:rFonts w:ascii="Times New Roman" w:eastAsia="Times New Roman" w:hAnsi="Times New Roman" w:cs="Times New Roman"/>
                            <w:sz w:val="24"/>
                            <w:szCs w:val="24"/>
                          </w:rPr>
                          <w:br/>
                        </w:r>
                        <w:r w:rsidRPr="0024612E">
                          <w:rPr>
                            <w:rFonts w:ascii="Times New Roman" w:eastAsia="Times New Roman" w:hAnsi="Times New Roman" w:cs="Times New Roman"/>
                            <w:sz w:val="24"/>
                            <w:szCs w:val="24"/>
                          </w:rPr>
                          <w:br/>
                          <w:t xml:space="preserve">Please choose which option you prefer in each case. Make sure you provide an answer for all 10 pairs: </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51"/>
                    <w:gridCol w:w="795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bookmarkStart w:id="0" w:name="Q1" w:colFirst="0" w:colLast="0"/>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73"/>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Win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Win $230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51"/>
                    <w:gridCol w:w="795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bookmarkStart w:id="1" w:name="Q2" w:colFirst="0" w:colLast="0"/>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73"/>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Win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Win $250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51"/>
                    <w:gridCol w:w="795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bookmarkStart w:id="2" w:name="Q3" w:colFirst="0" w:colLast="0"/>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3.</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73"/>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Win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Win $270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51"/>
                    <w:gridCol w:w="795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bookmarkStart w:id="3" w:name="Q4" w:colFirst="0" w:colLast="0"/>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4.</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73"/>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Win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Win $290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51"/>
                    <w:gridCol w:w="795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bookmarkStart w:id="4" w:name="Q5" w:colFirst="0" w:colLast="0"/>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5.</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73"/>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Win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Win $310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lastRenderedPageBreak/>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51"/>
                    <w:gridCol w:w="795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bookmarkStart w:id="5" w:name="Q6" w:colFirst="0" w:colLast="0"/>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6.</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73"/>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Win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Win $330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51"/>
                    <w:gridCol w:w="795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bookmarkStart w:id="6" w:name="Q7" w:colFirst="0" w:colLast="0"/>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7.</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73"/>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Win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Win $350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51"/>
                    <w:gridCol w:w="795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bookmarkStart w:id="7" w:name="Q8" w:colFirst="0" w:colLast="0"/>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8.</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73"/>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Win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Win $370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51"/>
                    <w:gridCol w:w="795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bookmarkStart w:id="8" w:name="Q9" w:colFirst="0" w:colLast="0"/>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9.</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73"/>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Win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Win $390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572"/>
                    <w:gridCol w:w="7730"/>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bookmarkStart w:id="9" w:name="Q10" w:colFirst="0" w:colLast="0"/>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10.</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73"/>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Win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Win $410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741"/>
                    <w:gridCol w:w="856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bookmarkStart w:id="10" w:name="Q11" w:colFirst="0" w:colLast="0"/>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Please fill in the number that would make you indifferent between the following two options:</w:t>
                        </w:r>
                        <w:r w:rsidRPr="0024612E">
                          <w:rPr>
                            <w:rFonts w:ascii="Times New Roman" w:eastAsia="Times New Roman" w:hAnsi="Times New Roman" w:cs="Times New Roman"/>
                            <w:sz w:val="24"/>
                            <w:szCs w:val="24"/>
                          </w:rPr>
                          <w:br/>
                          <w:t>A. Win $250 immediately.</w:t>
                        </w:r>
                        <w:r w:rsidRPr="0024612E">
                          <w:rPr>
                            <w:rFonts w:ascii="Times New Roman" w:eastAsia="Times New Roman" w:hAnsi="Times New Roman" w:cs="Times New Roman"/>
                            <w:sz w:val="24"/>
                            <w:szCs w:val="24"/>
                          </w:rPr>
                          <w:br/>
                          <w:t>B. Win $___ one year from now.</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TOC-Paying-a-Fine"/>
      <w:bookmarkEnd w:id="11"/>
      <w:r w:rsidRPr="0024612E">
        <w:rPr>
          <w:rFonts w:ascii="Times New Roman" w:eastAsia="Times New Roman" w:hAnsi="Times New Roman" w:cs="Times New Roman"/>
          <w:b/>
          <w:bCs/>
          <w:sz w:val="36"/>
          <w:szCs w:val="36"/>
        </w:rPr>
        <w:lastRenderedPageBreak/>
        <w:t>Paying a Fine</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525"/>
          <w:tblCellSpacing w:w="15" w:type="dxa"/>
        </w:trPr>
        <w:tc>
          <w:tcPr>
            <w:tcW w:w="0" w:type="auto"/>
            <w:hideMark/>
          </w:tcPr>
          <w:tbl>
            <w:tblPr>
              <w:tblW w:w="5000" w:type="pct"/>
              <w:tblCellSpacing w:w="7" w:type="dxa"/>
              <w:tblCellMar>
                <w:left w:w="0" w:type="dxa"/>
                <w:right w:w="0" w:type="dxa"/>
              </w:tblCellMar>
              <w:tblLook w:val="04A0" w:firstRow="1" w:lastRow="0" w:firstColumn="1" w:lastColumn="0" w:noHBand="0" w:noVBand="1"/>
            </w:tblPr>
            <w:tblGrid>
              <w:gridCol w:w="9360"/>
            </w:tblGrid>
            <w:tr w:rsidR="0024612E" w:rsidRPr="0024612E">
              <w:trPr>
                <w:trHeight w:val="525"/>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2"/>
                  </w:tblGrid>
                  <w:tr w:rsidR="0024612E" w:rsidRPr="0024612E">
                    <w:trPr>
                      <w:trHeight w:val="525"/>
                      <w:tblCellSpacing w:w="7" w:type="dxa"/>
                    </w:trPr>
                    <w:tc>
                      <w:tcPr>
                        <w:tcW w:w="5000" w:type="pct"/>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Imagine you just got a parking fine for $250, which you must pay immediately. However, the city court is giving you the option of paying a different amount instead, one year from now. They can bill you by mail, so it doesn't matter if you live in a different place one year from now.</w:t>
                        </w:r>
                        <w:r w:rsidRPr="0024612E">
                          <w:rPr>
                            <w:rFonts w:ascii="Times New Roman" w:eastAsia="Times New Roman" w:hAnsi="Times New Roman" w:cs="Times New Roman"/>
                            <w:sz w:val="24"/>
                            <w:szCs w:val="24"/>
                          </w:rPr>
                          <w:br/>
                        </w:r>
                        <w:r w:rsidRPr="0024612E">
                          <w:rPr>
                            <w:rFonts w:ascii="Times New Roman" w:eastAsia="Times New Roman" w:hAnsi="Times New Roman" w:cs="Times New Roman"/>
                            <w:sz w:val="24"/>
                            <w:szCs w:val="24"/>
                          </w:rPr>
                          <w:br/>
                          <w:t xml:space="preserve">Please choose which option you prefer in each case. Make sure you provide an answer for all 10 pairs: </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68"/>
                    <w:gridCol w:w="7934"/>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20"/>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Pay $410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68"/>
                    <w:gridCol w:w="7934"/>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20"/>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Pay $390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68"/>
                    <w:gridCol w:w="7934"/>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3.</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20"/>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Pay $370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68"/>
                    <w:gridCol w:w="7934"/>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4.</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20"/>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Pay $350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lastRenderedPageBreak/>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68"/>
                    <w:gridCol w:w="7934"/>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5.</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20"/>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Pay $330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68"/>
                    <w:gridCol w:w="7934"/>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6.</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20"/>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Pay $310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68"/>
                    <w:gridCol w:w="7934"/>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7.</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20"/>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Pay $290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68"/>
                    <w:gridCol w:w="7934"/>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8.</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20"/>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Pay $270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368"/>
                    <w:gridCol w:w="7934"/>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9.</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20"/>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Pay $250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591"/>
                    <w:gridCol w:w="771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10.</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3220"/>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Pay $230 one year from now.</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741"/>
                    <w:gridCol w:w="856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Please fill in the number that would make you indifferent between the following two options:</w:t>
                        </w:r>
                        <w:r w:rsidRPr="0024612E">
                          <w:rPr>
                            <w:rFonts w:ascii="Times New Roman" w:eastAsia="Times New Roman" w:hAnsi="Times New Roman" w:cs="Times New Roman"/>
                            <w:sz w:val="24"/>
                            <w:szCs w:val="24"/>
                          </w:rPr>
                          <w:br/>
                        </w:r>
                        <w:r w:rsidRPr="0024612E">
                          <w:rPr>
                            <w:rFonts w:ascii="Times New Roman" w:eastAsia="Times New Roman" w:hAnsi="Times New Roman" w:cs="Times New Roman"/>
                            <w:sz w:val="24"/>
                            <w:szCs w:val="24"/>
                          </w:rPr>
                          <w:lastRenderedPageBreak/>
                          <w:t>A. Pay $250 immediately.</w:t>
                        </w:r>
                        <w:r w:rsidRPr="0024612E">
                          <w:rPr>
                            <w:rFonts w:ascii="Times New Roman" w:eastAsia="Times New Roman" w:hAnsi="Times New Roman" w:cs="Times New Roman"/>
                            <w:sz w:val="24"/>
                            <w:szCs w:val="24"/>
                          </w:rPr>
                          <w:br/>
                          <w:t xml:space="preserve">B. Pay $___ one year from now.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TOC-Good-Air-Quality"/>
      <w:bookmarkEnd w:id="12"/>
      <w:r w:rsidRPr="0024612E">
        <w:rPr>
          <w:rFonts w:ascii="Times New Roman" w:eastAsia="Times New Roman" w:hAnsi="Times New Roman" w:cs="Times New Roman"/>
          <w:b/>
          <w:bCs/>
          <w:sz w:val="36"/>
          <w:szCs w:val="36"/>
        </w:rPr>
        <w:t>Good Air Quality</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1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525"/>
          <w:tblCellSpacing w:w="15" w:type="dxa"/>
        </w:trPr>
        <w:tc>
          <w:tcPr>
            <w:tcW w:w="0" w:type="auto"/>
            <w:hideMark/>
          </w:tcPr>
          <w:tbl>
            <w:tblPr>
              <w:tblW w:w="5000" w:type="pct"/>
              <w:tblCellSpacing w:w="7" w:type="dxa"/>
              <w:tblCellMar>
                <w:left w:w="0" w:type="dxa"/>
                <w:right w:w="0" w:type="dxa"/>
              </w:tblCellMar>
              <w:tblLook w:val="04A0" w:firstRow="1" w:lastRow="0" w:firstColumn="1" w:lastColumn="0" w:noHBand="0" w:noVBand="1"/>
            </w:tblPr>
            <w:tblGrid>
              <w:gridCol w:w="9360"/>
            </w:tblGrid>
            <w:tr w:rsidR="0024612E" w:rsidRPr="0024612E">
              <w:trPr>
                <w:trHeight w:val="525"/>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2"/>
                  </w:tblGrid>
                  <w:tr w:rsidR="0024612E" w:rsidRPr="0024612E">
                    <w:trPr>
                      <w:trHeight w:val="525"/>
                      <w:tblCellSpacing w:w="7" w:type="dxa"/>
                    </w:trPr>
                    <w:tc>
                      <w:tcPr>
                        <w:tcW w:w="5000" w:type="pct"/>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Imagine the current air quality (measured by number and size of particulates) in your area is moderate and the local county government is considering a temporary change to its emissions policy to study the effects of air quality on human health and the local wildlife. The particulate output of nearby factories and power plants will be reduced, but they will be compensated so that they do not incur any costs during the test period. The test will lead to an immediate improvement in air quality over a period of three weeks, after which time the air quality will return to its former level. However, the government is also considering carrying out the test one year from now, for a different length of time.</w:t>
                        </w:r>
                        <w:r w:rsidRPr="0024612E">
                          <w:rPr>
                            <w:rFonts w:ascii="Times New Roman" w:eastAsia="Times New Roman" w:hAnsi="Times New Roman" w:cs="Times New Roman"/>
                            <w:sz w:val="24"/>
                            <w:szCs w:val="24"/>
                          </w:rPr>
                          <w:br/>
                        </w:r>
                        <w:r w:rsidRPr="0024612E">
                          <w:rPr>
                            <w:rFonts w:ascii="Times New Roman" w:eastAsia="Times New Roman" w:hAnsi="Times New Roman" w:cs="Times New Roman"/>
                            <w:sz w:val="24"/>
                            <w:szCs w:val="24"/>
                          </w:rPr>
                          <w:br/>
                          <w:t>We are not interested in how you feel about the way the county government is studying air quality or what they will learn from the study. What we are interested in is your preference, as someone who will be personally affected by it, between the two options of having improved air quality for a period of 21 days starting now, or to have a potentially shorter or longer period of improved air quality that would start one year from now.</w:t>
                        </w:r>
                        <w:r w:rsidRPr="0024612E">
                          <w:rPr>
                            <w:rFonts w:ascii="Times New Roman" w:eastAsia="Times New Roman" w:hAnsi="Times New Roman" w:cs="Times New Roman"/>
                            <w:sz w:val="24"/>
                            <w:szCs w:val="24"/>
                          </w:rPr>
                          <w:br/>
                        </w:r>
                        <w:r w:rsidRPr="0024612E">
                          <w:rPr>
                            <w:rFonts w:ascii="Times New Roman" w:eastAsia="Times New Roman" w:hAnsi="Times New Roman" w:cs="Times New Roman"/>
                            <w:sz w:val="24"/>
                            <w:szCs w:val="24"/>
                          </w:rPr>
                          <w:br/>
                          <w:t>Please choose which option (A or B) you prefer in each case. Make sure you provide an answer for all 10 pairs: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89"/>
                    <w:gridCol w:w="8413"/>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49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air quality one year from now, for 19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89"/>
                    <w:gridCol w:w="8413"/>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49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air quality one year from now, for 21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lastRenderedPageBreak/>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89"/>
                    <w:gridCol w:w="8413"/>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3.</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49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air quality one year from now, for 23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89"/>
                    <w:gridCol w:w="8413"/>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4.</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49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air qualityimmediately,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air quality one year from now, for 25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89"/>
                    <w:gridCol w:w="8413"/>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5.</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49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air qualityimmediately,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air quality one year from now, for 27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89"/>
                    <w:gridCol w:w="8413"/>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6.</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49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air qualityimmediately,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air quality one year from now, for 29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89"/>
                    <w:gridCol w:w="8413"/>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7.</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49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air qualityimmediately,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air quality one year from now, for 31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89"/>
                    <w:gridCol w:w="8413"/>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8.</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49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air quality one year from now, for 33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89"/>
                    <w:gridCol w:w="8413"/>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lastRenderedPageBreak/>
                          <w:t>*</w:t>
                        </w:r>
                        <w:r w:rsidRPr="0024612E">
                          <w:rPr>
                            <w:rFonts w:ascii="Times New Roman" w:eastAsia="Times New Roman" w:hAnsi="Times New Roman" w:cs="Times New Roman"/>
                            <w:sz w:val="24"/>
                            <w:szCs w:val="24"/>
                          </w:rPr>
                          <w:t>9.</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49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air quality one year from now, for 35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044"/>
                    <w:gridCol w:w="8258"/>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10.</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49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air quality one year from now, for 37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741"/>
                    <w:gridCol w:w="856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Please fill in the number that would make you indifferent between the following two options:</w:t>
                        </w:r>
                        <w:r w:rsidRPr="0024612E">
                          <w:rPr>
                            <w:rFonts w:ascii="Times New Roman" w:eastAsia="Times New Roman" w:hAnsi="Times New Roman" w:cs="Times New Roman"/>
                            <w:sz w:val="24"/>
                            <w:szCs w:val="24"/>
                          </w:rPr>
                          <w:br/>
                          <w:t>A. Improved air quality immediately, for 21 days.</w:t>
                        </w:r>
                        <w:r w:rsidRPr="0024612E">
                          <w:rPr>
                            <w:rFonts w:ascii="Times New Roman" w:eastAsia="Times New Roman" w:hAnsi="Times New Roman" w:cs="Times New Roman"/>
                            <w:sz w:val="24"/>
                            <w:szCs w:val="24"/>
                          </w:rPr>
                          <w:br/>
                          <w:t>B. Improved air quality one year from now, for ____ days.</w:t>
                        </w:r>
                      </w:p>
                    </w:tc>
                  </w:tr>
                  <w:tr w:rsidR="0024612E" w:rsidRPr="0024612E">
                    <w:trPr>
                      <w:gridAfter w:val="1"/>
                      <w:trHeight w:val="276"/>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TOC-Good-Air-Quality1"/>
      <w:bookmarkEnd w:id="13"/>
      <w:r w:rsidRPr="0024612E">
        <w:rPr>
          <w:rFonts w:ascii="Times New Roman" w:eastAsia="Times New Roman" w:hAnsi="Times New Roman" w:cs="Times New Roman"/>
          <w:b/>
          <w:bCs/>
          <w:sz w:val="36"/>
          <w:szCs w:val="36"/>
        </w:rPr>
        <w:t>Good Air Quality</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2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Imagine you had a choice between </w:t>
                        </w:r>
                        <w:r w:rsidRPr="0024612E">
                          <w:rPr>
                            <w:rFonts w:ascii="Times New Roman" w:eastAsia="Times New Roman" w:hAnsi="Times New Roman" w:cs="Times New Roman"/>
                            <w:b/>
                            <w:bCs/>
                            <w:sz w:val="24"/>
                            <w:szCs w:val="24"/>
                          </w:rPr>
                          <w:t>receiving</w:t>
                        </w:r>
                        <w:r w:rsidRPr="0024612E">
                          <w:rPr>
                            <w:rFonts w:ascii="Times New Roman" w:eastAsia="Times New Roman" w:hAnsi="Times New Roman" w:cs="Times New Roman"/>
                            <w:sz w:val="24"/>
                            <w:szCs w:val="24"/>
                          </w:rPr>
                          <w:t xml:space="preserve"> $250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or having improved air quality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for 21 days. Which would you prefer?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487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receive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have improved air quality immediately for 21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What number of dollars (instead of $250) would make you indifferent between the two options in the previous question?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TOC-Good-Air-Quality2"/>
      <w:bookmarkEnd w:id="14"/>
      <w:r w:rsidRPr="0024612E">
        <w:rPr>
          <w:rFonts w:ascii="Times New Roman" w:eastAsia="Times New Roman" w:hAnsi="Times New Roman" w:cs="Times New Roman"/>
          <w:b/>
          <w:bCs/>
          <w:sz w:val="36"/>
          <w:szCs w:val="36"/>
        </w:rPr>
        <w:lastRenderedPageBreak/>
        <w:t>Good Air Quality</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3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Imagine you had a choice between </w:t>
                        </w:r>
                        <w:r w:rsidRPr="0024612E">
                          <w:rPr>
                            <w:rFonts w:ascii="Times New Roman" w:eastAsia="Times New Roman" w:hAnsi="Times New Roman" w:cs="Times New Roman"/>
                            <w:b/>
                            <w:bCs/>
                            <w:sz w:val="24"/>
                            <w:szCs w:val="24"/>
                          </w:rPr>
                          <w:t>receiving</w:t>
                        </w:r>
                        <w:r w:rsidRPr="0024612E">
                          <w:rPr>
                            <w:rFonts w:ascii="Times New Roman" w:eastAsia="Times New Roman" w:hAnsi="Times New Roman" w:cs="Times New Roman"/>
                            <w:sz w:val="24"/>
                            <w:szCs w:val="24"/>
                          </w:rPr>
                          <w:t xml:space="preserve"> $250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or having improved air quality </w:t>
                        </w:r>
                        <w:r w:rsidRPr="0024612E">
                          <w:rPr>
                            <w:rFonts w:ascii="Times New Roman" w:eastAsia="Times New Roman" w:hAnsi="Times New Roman" w:cs="Times New Roman"/>
                            <w:b/>
                            <w:bCs/>
                            <w:sz w:val="24"/>
                            <w:szCs w:val="24"/>
                          </w:rPr>
                          <w:t>one year from now</w:t>
                        </w:r>
                        <w:r w:rsidRPr="0024612E">
                          <w:rPr>
                            <w:rFonts w:ascii="Times New Roman" w:eastAsia="Times New Roman" w:hAnsi="Times New Roman" w:cs="Times New Roman"/>
                            <w:sz w:val="24"/>
                            <w:szCs w:val="24"/>
                          </w:rPr>
                          <w:t xml:space="preserve"> for 21 days. Which would you prefer?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49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receive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have improved air quality one year from now for 21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What number of dollars (instead of $250) would make you indifferent between the two options in the previous question?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TOC-Bad-Air-Quality"/>
      <w:bookmarkEnd w:id="15"/>
      <w:r w:rsidRPr="0024612E">
        <w:rPr>
          <w:rFonts w:ascii="Times New Roman" w:eastAsia="Times New Roman" w:hAnsi="Times New Roman" w:cs="Times New Roman"/>
          <w:b/>
          <w:bCs/>
          <w:sz w:val="36"/>
          <w:szCs w:val="36"/>
        </w:rPr>
        <w:t>Bad Air Quality</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1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525"/>
          <w:tblCellSpacing w:w="15" w:type="dxa"/>
        </w:trPr>
        <w:tc>
          <w:tcPr>
            <w:tcW w:w="0" w:type="auto"/>
            <w:hideMark/>
          </w:tcPr>
          <w:tbl>
            <w:tblPr>
              <w:tblW w:w="5000" w:type="pct"/>
              <w:tblCellSpacing w:w="7" w:type="dxa"/>
              <w:tblCellMar>
                <w:left w:w="0" w:type="dxa"/>
                <w:right w:w="0" w:type="dxa"/>
              </w:tblCellMar>
              <w:tblLook w:val="04A0" w:firstRow="1" w:lastRow="0" w:firstColumn="1" w:lastColumn="0" w:noHBand="0" w:noVBand="1"/>
            </w:tblPr>
            <w:tblGrid>
              <w:gridCol w:w="9360"/>
            </w:tblGrid>
            <w:tr w:rsidR="0024612E" w:rsidRPr="0024612E">
              <w:trPr>
                <w:trHeight w:val="525"/>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2"/>
                  </w:tblGrid>
                  <w:tr w:rsidR="0024612E" w:rsidRPr="0024612E">
                    <w:trPr>
                      <w:trHeight w:val="525"/>
                      <w:tblCellSpacing w:w="7" w:type="dxa"/>
                    </w:trPr>
                    <w:tc>
                      <w:tcPr>
                        <w:tcW w:w="5000" w:type="pct"/>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Imagine the current air quality (measured by number and size of particulates) in your area is moderate and the local county government is considering a temporary change to its emissions policy to study the effects of air quality on human health and the local wildlife. The particulate output of nearby factories and power plants will be increased, but they will be taxed so that they do not incur any extra profits during the test period. The test will lead to an deterioration in air quality over a period of three weeks, after which time the air quality will return to its former level. However, the government is also considering carrying out the test one year from now, for a different length of time.</w:t>
                        </w:r>
                        <w:r w:rsidRPr="0024612E">
                          <w:rPr>
                            <w:rFonts w:ascii="Times New Roman" w:eastAsia="Times New Roman" w:hAnsi="Times New Roman" w:cs="Times New Roman"/>
                            <w:sz w:val="24"/>
                            <w:szCs w:val="24"/>
                          </w:rPr>
                          <w:br/>
                        </w:r>
                        <w:r w:rsidRPr="0024612E">
                          <w:rPr>
                            <w:rFonts w:ascii="Times New Roman" w:eastAsia="Times New Roman" w:hAnsi="Times New Roman" w:cs="Times New Roman"/>
                            <w:sz w:val="24"/>
                            <w:szCs w:val="24"/>
                          </w:rPr>
                          <w:br/>
                          <w:t>We are not interested in how you feel about the way the county government is studying air quality or what they will learn from the study. What we are interested in is your preference, as someone who will be personally affected by it, between the two options of having worse air quality for a period of 21 days starting now, or to have a potentially shorter or longer period of worse air quality that would start one year from now.</w:t>
                        </w:r>
                        <w:r w:rsidRPr="0024612E">
                          <w:rPr>
                            <w:rFonts w:ascii="Times New Roman" w:eastAsia="Times New Roman" w:hAnsi="Times New Roman" w:cs="Times New Roman"/>
                            <w:sz w:val="24"/>
                            <w:szCs w:val="24"/>
                          </w:rPr>
                          <w:br/>
                        </w:r>
                        <w:r w:rsidRPr="0024612E">
                          <w:rPr>
                            <w:rFonts w:ascii="Times New Roman" w:eastAsia="Times New Roman" w:hAnsi="Times New Roman" w:cs="Times New Roman"/>
                            <w:sz w:val="24"/>
                            <w:szCs w:val="24"/>
                          </w:rPr>
                          <w:lastRenderedPageBreak/>
                          <w:br/>
                          <w:t>Please choose which option (A or B) you prefer in each case. Make sure you provide an answer for all 10 pairs: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lastRenderedPageBreak/>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
                    <w:gridCol w:w="836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186"/>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Worse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Worse air quality one year from now, for 37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
                    <w:gridCol w:w="836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186"/>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Worse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Worse air quality one year from now, for 35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
                    <w:gridCol w:w="836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3.</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186"/>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Worse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Worse air quality one year from now, for 33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
                    <w:gridCol w:w="836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4.</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186"/>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Worse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Worse air quality one year from now, for 31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
                    <w:gridCol w:w="836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5.</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186"/>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Worse air qualityimmediately,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Worse air quality one year from now, for 29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
                    <w:gridCol w:w="836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6.</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186"/>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Worse air qualityimmediately,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Worse air quality one year from now, for 27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lastRenderedPageBreak/>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
                    <w:gridCol w:w="836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7.</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186"/>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Worse air qualityimmediately,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Worse air quality one year from now, for 25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
                    <w:gridCol w:w="836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8.</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186"/>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Worse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Worse air quality one year from now, for 23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
                    <w:gridCol w:w="836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9.</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186"/>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Worse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Worse air quality one year from now, for 21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094"/>
                    <w:gridCol w:w="8208"/>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10.</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186"/>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Worse air quality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Worse air quality one year from now, for 19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741"/>
                    <w:gridCol w:w="856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Please fill in the number that would make you indifferent between the following two options:</w:t>
                        </w:r>
                        <w:r w:rsidRPr="0024612E">
                          <w:rPr>
                            <w:rFonts w:ascii="Times New Roman" w:eastAsia="Times New Roman" w:hAnsi="Times New Roman" w:cs="Times New Roman"/>
                            <w:sz w:val="24"/>
                            <w:szCs w:val="24"/>
                          </w:rPr>
                          <w:br/>
                          <w:t>A. Worse air quality immediately, for 21 days.</w:t>
                        </w:r>
                        <w:r w:rsidRPr="0024612E">
                          <w:rPr>
                            <w:rFonts w:ascii="Times New Roman" w:eastAsia="Times New Roman" w:hAnsi="Times New Roman" w:cs="Times New Roman"/>
                            <w:sz w:val="24"/>
                            <w:szCs w:val="24"/>
                          </w:rPr>
                          <w:br/>
                          <w:t xml:space="preserve">B. Worse air quality one year from now, for ____ days.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16" w:name="TOC-Bad-Air-Quality1"/>
      <w:bookmarkEnd w:id="16"/>
      <w:r w:rsidRPr="0024612E">
        <w:rPr>
          <w:rFonts w:ascii="Times New Roman" w:eastAsia="Times New Roman" w:hAnsi="Times New Roman" w:cs="Times New Roman"/>
          <w:b/>
          <w:bCs/>
          <w:sz w:val="36"/>
          <w:szCs w:val="36"/>
        </w:rPr>
        <w:t>Bad Air Quality</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2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lastRenderedPageBreak/>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Imagine you had a choice between </w:t>
                        </w:r>
                        <w:r w:rsidRPr="0024612E">
                          <w:rPr>
                            <w:rFonts w:ascii="Times New Roman" w:eastAsia="Times New Roman" w:hAnsi="Times New Roman" w:cs="Times New Roman"/>
                            <w:b/>
                            <w:bCs/>
                            <w:sz w:val="24"/>
                            <w:szCs w:val="24"/>
                          </w:rPr>
                          <w:t>paying</w:t>
                        </w:r>
                        <w:r w:rsidRPr="0024612E">
                          <w:rPr>
                            <w:rFonts w:ascii="Times New Roman" w:eastAsia="Times New Roman" w:hAnsi="Times New Roman" w:cs="Times New Roman"/>
                            <w:sz w:val="24"/>
                            <w:szCs w:val="24"/>
                          </w:rPr>
                          <w:t xml:space="preserve"> $250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or having worse air quality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for 21 days. Which would you prefer?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4526"/>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have worse air quality immediately for 21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What number of dollars (instead of $250) would make you indifferent between the two options in the previous question?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17" w:name="TOC-Bad-Air-Quality2"/>
      <w:bookmarkEnd w:id="17"/>
      <w:r w:rsidRPr="0024612E">
        <w:rPr>
          <w:rFonts w:ascii="Times New Roman" w:eastAsia="Times New Roman" w:hAnsi="Times New Roman" w:cs="Times New Roman"/>
          <w:b/>
          <w:bCs/>
          <w:sz w:val="36"/>
          <w:szCs w:val="36"/>
        </w:rPr>
        <w:t>Bad Air Quality</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3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Imagine you had a choice between </w:t>
                        </w:r>
                        <w:r w:rsidRPr="0024612E">
                          <w:rPr>
                            <w:rFonts w:ascii="Times New Roman" w:eastAsia="Times New Roman" w:hAnsi="Times New Roman" w:cs="Times New Roman"/>
                            <w:b/>
                            <w:bCs/>
                            <w:sz w:val="24"/>
                            <w:szCs w:val="24"/>
                          </w:rPr>
                          <w:t>paying</w:t>
                        </w:r>
                        <w:r w:rsidRPr="0024612E">
                          <w:rPr>
                            <w:rFonts w:ascii="Times New Roman" w:eastAsia="Times New Roman" w:hAnsi="Times New Roman" w:cs="Times New Roman"/>
                            <w:sz w:val="24"/>
                            <w:szCs w:val="24"/>
                          </w:rPr>
                          <w:t xml:space="preserve"> $250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or having worse air quality </w:t>
                        </w:r>
                        <w:r w:rsidRPr="0024612E">
                          <w:rPr>
                            <w:rFonts w:ascii="Times New Roman" w:eastAsia="Times New Roman" w:hAnsi="Times New Roman" w:cs="Times New Roman"/>
                            <w:b/>
                            <w:bCs/>
                            <w:sz w:val="24"/>
                            <w:szCs w:val="24"/>
                          </w:rPr>
                          <w:t>one year from now</w:t>
                        </w:r>
                        <w:r w:rsidRPr="0024612E">
                          <w:rPr>
                            <w:rFonts w:ascii="Times New Roman" w:eastAsia="Times New Roman" w:hAnsi="Times New Roman" w:cs="Times New Roman"/>
                            <w:sz w:val="24"/>
                            <w:szCs w:val="24"/>
                          </w:rPr>
                          <w:t xml:space="preserve"> for 21 days. Which would you prefer?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145"/>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have worse air quality one year from now for 21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What number of dollars (instead of $250) would make you indifferent between the two options in the previous question?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18" w:name="TOC-Improved-Transit"/>
      <w:bookmarkEnd w:id="18"/>
      <w:r w:rsidRPr="0024612E">
        <w:rPr>
          <w:rFonts w:ascii="Times New Roman" w:eastAsia="Times New Roman" w:hAnsi="Times New Roman" w:cs="Times New Roman"/>
          <w:b/>
          <w:bCs/>
          <w:sz w:val="36"/>
          <w:szCs w:val="36"/>
        </w:rPr>
        <w:t>Improved Transit</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1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525"/>
          <w:tblCellSpacing w:w="15" w:type="dxa"/>
        </w:trPr>
        <w:tc>
          <w:tcPr>
            <w:tcW w:w="0" w:type="auto"/>
            <w:hideMark/>
          </w:tcPr>
          <w:tbl>
            <w:tblPr>
              <w:tblW w:w="5000" w:type="pct"/>
              <w:tblCellSpacing w:w="7" w:type="dxa"/>
              <w:tblCellMar>
                <w:left w:w="0" w:type="dxa"/>
                <w:right w:w="0" w:type="dxa"/>
              </w:tblCellMar>
              <w:tblLook w:val="04A0" w:firstRow="1" w:lastRow="0" w:firstColumn="1" w:lastColumn="0" w:noHBand="0" w:noVBand="1"/>
            </w:tblPr>
            <w:tblGrid>
              <w:gridCol w:w="9360"/>
            </w:tblGrid>
            <w:tr w:rsidR="0024612E" w:rsidRPr="0024612E">
              <w:trPr>
                <w:trHeight w:val="525"/>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2"/>
                  </w:tblGrid>
                  <w:tr w:rsidR="0024612E" w:rsidRPr="0024612E">
                    <w:trPr>
                      <w:trHeight w:val="525"/>
                      <w:tblCellSpacing w:w="7" w:type="dxa"/>
                    </w:trPr>
                    <w:tc>
                      <w:tcPr>
                        <w:tcW w:w="5000" w:type="pct"/>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lastRenderedPageBreak/>
                          <w:t>Imagine that the local transit authority in your area has a temporary budget surplus, which they are legally mandated to spend within the next 18 months. To do so, they are planning to increase the frequency and operating hours of all mass transit in the area, including buses, trains, and subways. Furthermore, they will improve the cleaning and maintenance schedules of all their vehicles, so that all public modes of transportation can be expected to be quite noticeably faster, more pleasant, and more reliable. These changes will improve transit times for all commuters; as more commuters will use mass transit during the period of improved service, which will reduce traffic congestions for those who drive cars or bicycles. The transit authority is planning to implement this improvement immediately, for a period of 60 days, but they are also considering doing it one year from now. Because the size of the budget surplus may be different in one year, the length of improved service will most likely be somewhat different than 60 days.</w:t>
                        </w:r>
                        <w:r w:rsidRPr="0024612E">
                          <w:rPr>
                            <w:rFonts w:ascii="Times New Roman" w:eastAsia="Times New Roman" w:hAnsi="Times New Roman" w:cs="Times New Roman"/>
                            <w:sz w:val="24"/>
                            <w:szCs w:val="24"/>
                          </w:rPr>
                          <w:br/>
                        </w:r>
                        <w:r w:rsidRPr="0024612E">
                          <w:rPr>
                            <w:rFonts w:ascii="Times New Roman" w:eastAsia="Times New Roman" w:hAnsi="Times New Roman" w:cs="Times New Roman"/>
                            <w:sz w:val="24"/>
                            <w:szCs w:val="24"/>
                          </w:rPr>
                          <w:br/>
                          <w:t>We are not interested in how you feel about the way the transit authority is spending their budget surplus. What we are interested in is your preference, as someone who will be personally affected by it, between the two options of having the improved service for a period of 60 days starting now, or to have a potentially shorter or longer period of improved service that would start one year from now. Since it is somewhat uncertain how different the length of improved service would be if it were delayed by one year, we will ask you a series of questions.</w:t>
                        </w:r>
                        <w:r w:rsidRPr="0024612E">
                          <w:rPr>
                            <w:rFonts w:ascii="Times New Roman" w:eastAsia="Times New Roman" w:hAnsi="Times New Roman" w:cs="Times New Roman"/>
                            <w:sz w:val="24"/>
                            <w:szCs w:val="24"/>
                          </w:rPr>
                          <w:br/>
                        </w:r>
                        <w:r w:rsidRPr="0024612E">
                          <w:rPr>
                            <w:rFonts w:ascii="Times New Roman" w:eastAsia="Times New Roman" w:hAnsi="Times New Roman" w:cs="Times New Roman"/>
                            <w:sz w:val="24"/>
                            <w:szCs w:val="24"/>
                          </w:rPr>
                          <w:br/>
                          <w:t>Please choose which option you prefer (A or B) in each case. Make sure you provide an answer for all 10 pairs: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43"/>
                    <w:gridCol w:w="845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85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transit service immediately, for 60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transit service one year from now, for 56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43"/>
                    <w:gridCol w:w="845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85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transit service immediately, for 60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transit service one year from now, for 60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43"/>
                    <w:gridCol w:w="845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3.</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85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transit service immediately, for 60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transit service one year from now, for 64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43"/>
                    <w:gridCol w:w="845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lastRenderedPageBreak/>
                          <w:t>*</w:t>
                        </w:r>
                        <w:r w:rsidRPr="0024612E">
                          <w:rPr>
                            <w:rFonts w:ascii="Times New Roman" w:eastAsia="Times New Roman" w:hAnsi="Times New Roman" w:cs="Times New Roman"/>
                            <w:sz w:val="24"/>
                            <w:szCs w:val="24"/>
                          </w:rPr>
                          <w:t>4.</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85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transit service immediately, for 60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transit service one year from now, for 68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43"/>
                    <w:gridCol w:w="845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5.</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85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transit service immediately, for 60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transit service one year from now, for 72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43"/>
                    <w:gridCol w:w="845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6.</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85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transit service immediately, for 60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transit service one year from now, for 76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43"/>
                    <w:gridCol w:w="845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7.</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85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transit service immediately, for 60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transit service one year from now, for 80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43"/>
                    <w:gridCol w:w="845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8.</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85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transit service immediately, for 60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transit service one year from now, for 84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43"/>
                    <w:gridCol w:w="8459"/>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9.</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85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transit service immediately, for 60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transit service one year from now, for 88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90"/>
                    <w:gridCol w:w="8312"/>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10.</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85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Improved transit service immediately, for 60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Improved transit service one year from now, for 92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lastRenderedPageBreak/>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741"/>
                    <w:gridCol w:w="856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Please fill in the number that would make you indifferent between the following two options:</w:t>
                        </w:r>
                        <w:r w:rsidRPr="0024612E">
                          <w:rPr>
                            <w:rFonts w:ascii="Times New Roman" w:eastAsia="Times New Roman" w:hAnsi="Times New Roman" w:cs="Times New Roman"/>
                            <w:sz w:val="24"/>
                            <w:szCs w:val="24"/>
                          </w:rPr>
                          <w:br/>
                          <w:t>A. Improved transit service immediately, for 60 days.</w:t>
                        </w:r>
                        <w:r w:rsidRPr="0024612E">
                          <w:rPr>
                            <w:rFonts w:ascii="Times New Roman" w:eastAsia="Times New Roman" w:hAnsi="Times New Roman" w:cs="Times New Roman"/>
                            <w:sz w:val="24"/>
                            <w:szCs w:val="24"/>
                          </w:rPr>
                          <w:br/>
                          <w:t xml:space="preserve">B. Improved transit service one year from now, for ____ days.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19" w:name="TOC-Improved-Transit1"/>
      <w:bookmarkEnd w:id="19"/>
      <w:r w:rsidRPr="0024612E">
        <w:rPr>
          <w:rFonts w:ascii="Times New Roman" w:eastAsia="Times New Roman" w:hAnsi="Times New Roman" w:cs="Times New Roman"/>
          <w:b/>
          <w:bCs/>
          <w:sz w:val="36"/>
          <w:szCs w:val="36"/>
        </w:rPr>
        <w:t>Improved Transit</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2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Imagine you had a choice between </w:t>
                        </w:r>
                        <w:r w:rsidRPr="0024612E">
                          <w:rPr>
                            <w:rFonts w:ascii="Times New Roman" w:eastAsia="Times New Roman" w:hAnsi="Times New Roman" w:cs="Times New Roman"/>
                            <w:b/>
                            <w:bCs/>
                            <w:sz w:val="24"/>
                            <w:szCs w:val="24"/>
                          </w:rPr>
                          <w:t>receiving</w:t>
                        </w:r>
                        <w:r w:rsidRPr="0024612E">
                          <w:rPr>
                            <w:rFonts w:ascii="Times New Roman" w:eastAsia="Times New Roman" w:hAnsi="Times New Roman" w:cs="Times New Roman"/>
                            <w:sz w:val="24"/>
                            <w:szCs w:val="24"/>
                          </w:rPr>
                          <w:t xml:space="preserve"> $250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or having improved transit service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for 60 days. Which would you prefer?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23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receive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have improved transit service immediately for 60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What number of dollars (instead of $250) would make you indifferent between the two options in the previous question?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20" w:name="TOC-Improved-Transit2"/>
      <w:bookmarkEnd w:id="20"/>
      <w:r w:rsidRPr="0024612E">
        <w:rPr>
          <w:rFonts w:ascii="Times New Roman" w:eastAsia="Times New Roman" w:hAnsi="Times New Roman" w:cs="Times New Roman"/>
          <w:b/>
          <w:bCs/>
          <w:sz w:val="36"/>
          <w:szCs w:val="36"/>
        </w:rPr>
        <w:t>Improved Transit</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3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lastRenderedPageBreak/>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Imagine you had a choice between </w:t>
                        </w:r>
                        <w:r w:rsidRPr="0024612E">
                          <w:rPr>
                            <w:rFonts w:ascii="Times New Roman" w:eastAsia="Times New Roman" w:hAnsi="Times New Roman" w:cs="Times New Roman"/>
                            <w:b/>
                            <w:bCs/>
                            <w:sz w:val="24"/>
                            <w:szCs w:val="24"/>
                          </w:rPr>
                          <w:t>receiving</w:t>
                        </w:r>
                        <w:r w:rsidRPr="0024612E">
                          <w:rPr>
                            <w:rFonts w:ascii="Times New Roman" w:eastAsia="Times New Roman" w:hAnsi="Times New Roman" w:cs="Times New Roman"/>
                            <w:sz w:val="24"/>
                            <w:szCs w:val="24"/>
                          </w:rPr>
                          <w:t xml:space="preserve"> $250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or having improved transit service </w:t>
                        </w:r>
                        <w:r w:rsidRPr="0024612E">
                          <w:rPr>
                            <w:rFonts w:ascii="Times New Roman" w:eastAsia="Times New Roman" w:hAnsi="Times New Roman" w:cs="Times New Roman"/>
                            <w:b/>
                            <w:bCs/>
                            <w:sz w:val="24"/>
                            <w:szCs w:val="24"/>
                          </w:rPr>
                          <w:t>one year from now</w:t>
                        </w:r>
                        <w:r w:rsidRPr="0024612E">
                          <w:rPr>
                            <w:rFonts w:ascii="Times New Roman" w:eastAsia="Times New Roman" w:hAnsi="Times New Roman" w:cs="Times New Roman"/>
                            <w:sz w:val="24"/>
                            <w:szCs w:val="24"/>
                          </w:rPr>
                          <w:t xml:space="preserve"> for 60 days. Which would you prefer?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852"/>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receive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have improved transit service one year from now for 60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What number of dollars (instead of $250) would make you indifferent between the two options in the previous question?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21" w:name="TOC-Garbage-on-the-Streets"/>
      <w:bookmarkEnd w:id="21"/>
      <w:r w:rsidRPr="0024612E">
        <w:rPr>
          <w:rFonts w:ascii="Times New Roman" w:eastAsia="Times New Roman" w:hAnsi="Times New Roman" w:cs="Times New Roman"/>
          <w:b/>
          <w:bCs/>
          <w:sz w:val="36"/>
          <w:szCs w:val="36"/>
        </w:rPr>
        <w:t>Garbage on the Streets</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1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525"/>
          <w:tblCellSpacing w:w="15" w:type="dxa"/>
        </w:trPr>
        <w:tc>
          <w:tcPr>
            <w:tcW w:w="0" w:type="auto"/>
            <w:hideMark/>
          </w:tcPr>
          <w:tbl>
            <w:tblPr>
              <w:tblW w:w="5000" w:type="pct"/>
              <w:tblCellSpacing w:w="7" w:type="dxa"/>
              <w:tblCellMar>
                <w:left w:w="0" w:type="dxa"/>
                <w:right w:w="0" w:type="dxa"/>
              </w:tblCellMar>
              <w:tblLook w:val="04A0" w:firstRow="1" w:lastRow="0" w:firstColumn="1" w:lastColumn="0" w:noHBand="0" w:noVBand="1"/>
            </w:tblPr>
            <w:tblGrid>
              <w:gridCol w:w="9360"/>
            </w:tblGrid>
            <w:tr w:rsidR="0024612E" w:rsidRPr="0024612E">
              <w:trPr>
                <w:trHeight w:val="525"/>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332"/>
                  </w:tblGrid>
                  <w:tr w:rsidR="0024612E" w:rsidRPr="0024612E">
                    <w:trPr>
                      <w:trHeight w:val="525"/>
                      <w:tblCellSpacing w:w="7" w:type="dxa"/>
                    </w:trPr>
                    <w:tc>
                      <w:tcPr>
                        <w:tcW w:w="5000" w:type="pct"/>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Imagine that the local sanitation workers union (SWU) of your city is planning to strike. When they strike, garbage waiting for pickup is expected to pile up on the streets, public trash cans will not be emptied, litter will not be cleaned up, and after a short period of time, you will start to smell the garbage wherever you go. The union is planning to strike immediately for 21 days, but is also considering delaying their strike to one year from now, at which point the number of days required to push through their wage demands may be different.</w:t>
                        </w:r>
                        <w:r w:rsidRPr="0024612E">
                          <w:rPr>
                            <w:rFonts w:ascii="Times New Roman" w:eastAsia="Times New Roman" w:hAnsi="Times New Roman" w:cs="Times New Roman"/>
                            <w:sz w:val="24"/>
                            <w:szCs w:val="24"/>
                          </w:rPr>
                          <w:br/>
                        </w:r>
                        <w:r w:rsidRPr="0024612E">
                          <w:rPr>
                            <w:rFonts w:ascii="Times New Roman" w:eastAsia="Times New Roman" w:hAnsi="Times New Roman" w:cs="Times New Roman"/>
                            <w:sz w:val="24"/>
                            <w:szCs w:val="24"/>
                          </w:rPr>
                          <w:br/>
                          <w:t>We are not interested in how you feel about the justification for the strike or the use of a strike to push through wage demands on the part of the union. What we are interested in is your preference, as someone who will be personally affected by it, between the two options of having garbage on the streets now for a period of 21 days or to having garbage on the streets for a different length of time, starting one year from now. Since it is somewhat uncertain how long the strike would be if it were delayed by one year, we will ask you a series of questions. Please assume you will be living in the same city one year from now, even if you are planning on moving.</w:t>
                        </w:r>
                        <w:r w:rsidRPr="0024612E">
                          <w:rPr>
                            <w:rFonts w:ascii="Times New Roman" w:eastAsia="Times New Roman" w:hAnsi="Times New Roman" w:cs="Times New Roman"/>
                            <w:sz w:val="24"/>
                            <w:szCs w:val="24"/>
                          </w:rPr>
                          <w:br/>
                        </w:r>
                        <w:r w:rsidRPr="0024612E">
                          <w:rPr>
                            <w:rFonts w:ascii="Times New Roman" w:eastAsia="Times New Roman" w:hAnsi="Times New Roman" w:cs="Times New Roman"/>
                            <w:sz w:val="24"/>
                            <w:szCs w:val="24"/>
                          </w:rPr>
                          <w:br/>
                          <w:t xml:space="preserve">Please choose which option (A or B) you prefer in each case. Make sure you provide an answer for all 10 pairs: </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67"/>
                    <w:gridCol w:w="8435"/>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lastRenderedPageBreak/>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659"/>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Garbage on the streets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Garbage on the streets one year from now, for 37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67"/>
                    <w:gridCol w:w="8435"/>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659"/>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Garbage on the streets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Garbage on the streets one year from now, for 35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67"/>
                    <w:gridCol w:w="8435"/>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3.</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bookmarkEnd w:id="2"/>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659"/>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Garbage on the streets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Garbage on the streets one year from now, for 33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67"/>
                    <w:gridCol w:w="8435"/>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4.</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bookmarkEnd w:id="3"/>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659"/>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Garbage on the streets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Garbage on the streets one year from now, for 31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67"/>
                    <w:gridCol w:w="8435"/>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5.</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bookmarkEnd w:id="4"/>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659"/>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Garbage on the streets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Garbage on the streets one year from now, for 29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67"/>
                    <w:gridCol w:w="8435"/>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6.</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bookmarkEnd w:id="5"/>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659"/>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Garbage on the streets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Garbage on the streets one year from now, for 27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67"/>
                    <w:gridCol w:w="8435"/>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7.</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bookmarkEnd w:id="6"/>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659"/>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Garbage on the streets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Garbage on the streets one year from now, for 25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lastRenderedPageBreak/>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67"/>
                    <w:gridCol w:w="8435"/>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8.</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bookmarkEnd w:id="7"/>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659"/>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Garbage on the streets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Garbage on the streets one year from now, for 23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867"/>
                    <w:gridCol w:w="8435"/>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9.</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bookmarkEnd w:id="8"/>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659"/>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Garbage on the streets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Garbage on the streets one year from now, for 21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018"/>
                    <w:gridCol w:w="8284"/>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10.</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bookmarkEnd w:id="9"/>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659"/>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(A) Garbage on the streets immediately, for 21 days.</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(B) Garbage on the streets one year from now, for 19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741"/>
                    <w:gridCol w:w="856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Please fill in the number that would make you indifferent between the following two options:</w:t>
                        </w:r>
                        <w:r w:rsidRPr="0024612E">
                          <w:rPr>
                            <w:rFonts w:ascii="Times New Roman" w:eastAsia="Times New Roman" w:hAnsi="Times New Roman" w:cs="Times New Roman"/>
                            <w:sz w:val="24"/>
                            <w:szCs w:val="24"/>
                          </w:rPr>
                          <w:br/>
                          <w:t>A. Garbage on the streets immediately, for 21 days.</w:t>
                        </w:r>
                        <w:r w:rsidRPr="0024612E">
                          <w:rPr>
                            <w:rFonts w:ascii="Times New Roman" w:eastAsia="Times New Roman" w:hAnsi="Times New Roman" w:cs="Times New Roman"/>
                            <w:sz w:val="24"/>
                            <w:szCs w:val="24"/>
                          </w:rPr>
                          <w:br/>
                          <w:t>B. Garbage on the streets one year from now, for ____ days.</w:t>
                        </w:r>
                      </w:p>
                    </w:tc>
                  </w:tr>
                  <w:bookmarkEnd w:id="10"/>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22" w:name="TOC-Garbage-on-the-Streets1"/>
      <w:bookmarkEnd w:id="22"/>
      <w:r w:rsidRPr="0024612E">
        <w:rPr>
          <w:rFonts w:ascii="Times New Roman" w:eastAsia="Times New Roman" w:hAnsi="Times New Roman" w:cs="Times New Roman"/>
          <w:b/>
          <w:bCs/>
          <w:sz w:val="36"/>
          <w:szCs w:val="36"/>
        </w:rPr>
        <w:t>Garbage on the Streets</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2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Imagine you had a choice between </w:t>
                        </w:r>
                        <w:r w:rsidRPr="0024612E">
                          <w:rPr>
                            <w:rFonts w:ascii="Times New Roman" w:eastAsia="Times New Roman" w:hAnsi="Times New Roman" w:cs="Times New Roman"/>
                            <w:b/>
                            <w:bCs/>
                            <w:sz w:val="24"/>
                            <w:szCs w:val="24"/>
                          </w:rPr>
                          <w:t>paying</w:t>
                        </w:r>
                        <w:r w:rsidRPr="0024612E">
                          <w:rPr>
                            <w:rFonts w:ascii="Times New Roman" w:eastAsia="Times New Roman" w:hAnsi="Times New Roman" w:cs="Times New Roman"/>
                            <w:sz w:val="24"/>
                            <w:szCs w:val="24"/>
                          </w:rPr>
                          <w:t xml:space="preserve"> $250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or having garbage on the streets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for 21 days. Which would you prefer?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4999"/>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have garbage on the streets immediately for 21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lastRenderedPageBreak/>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What number of dollars (instead of $250) would make you indifferent between the two options in the previous question? </w:t>
                        </w:r>
                      </w:p>
                    </w:tc>
                  </w:tr>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p w:rsidR="0024612E" w:rsidRPr="0024612E" w:rsidRDefault="0024612E" w:rsidP="0024612E">
      <w:pPr>
        <w:spacing w:before="100" w:beforeAutospacing="1" w:after="100" w:afterAutospacing="1" w:line="240" w:lineRule="auto"/>
        <w:outlineLvl w:val="1"/>
        <w:rPr>
          <w:rFonts w:ascii="Times New Roman" w:eastAsia="Times New Roman" w:hAnsi="Times New Roman" w:cs="Times New Roman"/>
          <w:b/>
          <w:bCs/>
          <w:sz w:val="36"/>
          <w:szCs w:val="36"/>
        </w:rPr>
      </w:pPr>
      <w:bookmarkStart w:id="23" w:name="TOC-Garbage-on-the-Streets2"/>
      <w:bookmarkEnd w:id="23"/>
      <w:r w:rsidRPr="0024612E">
        <w:rPr>
          <w:rFonts w:ascii="Times New Roman" w:eastAsia="Times New Roman" w:hAnsi="Times New Roman" w:cs="Times New Roman"/>
          <w:b/>
          <w:bCs/>
          <w:sz w:val="36"/>
          <w:szCs w:val="36"/>
        </w:rPr>
        <w:t>Garbage on the Streets</w:t>
      </w:r>
    </w:p>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Page 3 of 3</w:t>
      </w:r>
      <w:r w:rsidRPr="0024612E">
        <w:rPr>
          <w:rFonts w:ascii="Times New Roman" w:eastAsia="Times New Roman" w:hAnsi="Times New Roman" w:cs="Times New Roman"/>
          <w:sz w:val="24"/>
          <w:szCs w:val="24"/>
        </w:rPr>
        <w:t xml:space="preserve"> </w:t>
      </w:r>
    </w:p>
    <w:p w:rsidR="0024612E" w:rsidRPr="0024612E" w:rsidRDefault="0024612E" w:rsidP="0024612E">
      <w:pPr>
        <w:spacing w:before="100" w:beforeAutospacing="1" w:after="100" w:afterAutospacing="1"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0"/>
          <w:szCs w:val="20"/>
        </w:rPr>
        <w:t xml:space="preserve">Questions marked with a </w:t>
      </w:r>
      <w:r w:rsidRPr="0024612E">
        <w:rPr>
          <w:rFonts w:ascii="Times New Roman" w:eastAsia="Times New Roman" w:hAnsi="Times New Roman" w:cs="Times New Roman"/>
          <w:color w:val="FF0000"/>
          <w:sz w:val="20"/>
          <w:szCs w:val="20"/>
        </w:rPr>
        <w:t>*</w:t>
      </w:r>
      <w:r w:rsidRPr="0024612E">
        <w:rPr>
          <w:rFonts w:ascii="Times New Roman" w:eastAsia="Times New Roman" w:hAnsi="Times New Roman" w:cs="Times New Roman"/>
          <w:sz w:val="20"/>
          <w:szCs w:val="20"/>
        </w:rPr>
        <w:t xml:space="preserve"> are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1.</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Imagine you had a choice between </w:t>
                        </w:r>
                        <w:r w:rsidRPr="0024612E">
                          <w:rPr>
                            <w:rFonts w:ascii="Times New Roman" w:eastAsia="Times New Roman" w:hAnsi="Times New Roman" w:cs="Times New Roman"/>
                            <w:b/>
                            <w:bCs/>
                            <w:sz w:val="24"/>
                            <w:szCs w:val="24"/>
                          </w:rPr>
                          <w:t>paying</w:t>
                        </w:r>
                        <w:r w:rsidRPr="0024612E">
                          <w:rPr>
                            <w:rFonts w:ascii="Times New Roman" w:eastAsia="Times New Roman" w:hAnsi="Times New Roman" w:cs="Times New Roman"/>
                            <w:sz w:val="24"/>
                            <w:szCs w:val="24"/>
                          </w:rPr>
                          <w:t xml:space="preserve"> $250 </w:t>
                        </w:r>
                        <w:r w:rsidRPr="0024612E">
                          <w:rPr>
                            <w:rFonts w:ascii="Times New Roman" w:eastAsia="Times New Roman" w:hAnsi="Times New Roman" w:cs="Times New Roman"/>
                            <w:b/>
                            <w:bCs/>
                            <w:sz w:val="24"/>
                            <w:szCs w:val="24"/>
                          </w:rPr>
                          <w:t>immediately</w:t>
                        </w:r>
                        <w:r w:rsidRPr="0024612E">
                          <w:rPr>
                            <w:rFonts w:ascii="Times New Roman" w:eastAsia="Times New Roman" w:hAnsi="Times New Roman" w:cs="Times New Roman"/>
                            <w:sz w:val="24"/>
                            <w:szCs w:val="24"/>
                          </w:rPr>
                          <w:t xml:space="preserve"> or having garbage on the streets </w:t>
                        </w:r>
                        <w:r w:rsidRPr="0024612E">
                          <w:rPr>
                            <w:rFonts w:ascii="Times New Roman" w:eastAsia="Times New Roman" w:hAnsi="Times New Roman" w:cs="Times New Roman"/>
                            <w:b/>
                            <w:bCs/>
                            <w:sz w:val="24"/>
                            <w:szCs w:val="24"/>
                          </w:rPr>
                          <w:t>one year from now</w:t>
                        </w:r>
                        <w:r w:rsidRPr="0024612E">
                          <w:rPr>
                            <w:rFonts w:ascii="Times New Roman" w:eastAsia="Times New Roman" w:hAnsi="Times New Roman" w:cs="Times New Roman"/>
                            <w:sz w:val="24"/>
                            <w:szCs w:val="24"/>
                          </w:rPr>
                          <w:t xml:space="preserve"> for 21 days. Which would you prefer? </w:t>
                        </w:r>
                      </w:p>
                    </w:tc>
                  </w:tr>
                  <w:bookmarkEnd w:id="0"/>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5618"/>
                        </w:tblGrid>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pay $250 immediately</w:t>
                              </w:r>
                            </w:p>
                          </w:tc>
                        </w:tr>
                        <w:tr w:rsidR="0024612E" w:rsidRPr="0024612E" w:rsidTr="0024612E">
                          <w:trPr>
                            <w:tblCellSpacing w:w="0"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have garbage on the streets one year from now for 21 days</w:t>
                              </w: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r w:rsidR="0024612E" w:rsidRPr="0024612E" w:rsidTr="0024612E">
        <w:trPr>
          <w:tblCellSpacing w:w="15" w:type="dxa"/>
        </w:trPr>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w:t>
            </w:r>
          </w:p>
        </w:tc>
      </w:tr>
      <w:tr w:rsidR="0024612E" w:rsidRPr="0024612E" w:rsidTr="0024612E">
        <w:trPr>
          <w:trHeight w:val="930"/>
          <w:tblCellSpacing w:w="15" w:type="dxa"/>
        </w:trPr>
        <w:tc>
          <w:tcPr>
            <w:tcW w:w="0" w:type="auto"/>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360"/>
            </w:tblGrid>
            <w:tr w:rsidR="0024612E" w:rsidRPr="0024612E">
              <w:trPr>
                <w:trHeight w:val="900"/>
                <w:tblCellSpacing w:w="7" w:type="dxa"/>
              </w:trPr>
              <w:tc>
                <w:tcPr>
                  <w:tcW w:w="5000" w:type="pct"/>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621"/>
                    <w:gridCol w:w="8681"/>
                  </w:tblGrid>
                  <w:tr w:rsidR="0024612E" w:rsidRPr="0024612E">
                    <w:trPr>
                      <w:tblCellSpacing w:w="7" w:type="dxa"/>
                    </w:trPr>
                    <w:tc>
                      <w:tcPr>
                        <w:tcW w:w="0" w:type="auto"/>
                        <w:vMerge w:val="restart"/>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color w:val="FF0000"/>
                            <w:sz w:val="24"/>
                            <w:szCs w:val="24"/>
                          </w:rPr>
                          <w:t>*</w:t>
                        </w:r>
                        <w:r w:rsidRPr="0024612E">
                          <w:rPr>
                            <w:rFonts w:ascii="Times New Roman" w:eastAsia="Times New Roman" w:hAnsi="Times New Roman" w:cs="Times New Roman"/>
                            <w:sz w:val="24"/>
                            <w:szCs w:val="24"/>
                          </w:rPr>
                          <w:t>2.</w:t>
                        </w: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r w:rsidRPr="0024612E">
                          <w:rPr>
                            <w:rFonts w:ascii="Times New Roman" w:eastAsia="Times New Roman" w:hAnsi="Times New Roman" w:cs="Times New Roman"/>
                            <w:sz w:val="24"/>
                            <w:szCs w:val="24"/>
                          </w:rPr>
                          <w:t xml:space="preserve">What number of dollars (instead of $250) would make you indifferent between the two options in the previous question? </w:t>
                        </w:r>
                      </w:p>
                    </w:tc>
                  </w:tr>
                  <w:bookmarkEnd w:id="1"/>
                  <w:tr w:rsidR="0024612E" w:rsidRPr="0024612E">
                    <w:trPr>
                      <w:tblCellSpacing w:w="7" w:type="dxa"/>
                    </w:trPr>
                    <w:tc>
                      <w:tcPr>
                        <w:tcW w:w="0" w:type="auto"/>
                        <w:vMerge/>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c>
                      <w:tcPr>
                        <w:tcW w:w="0" w:type="auto"/>
                        <w:vAlign w:val="center"/>
                        <w:hideMark/>
                      </w:tcPr>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24612E" w:rsidRPr="0024612E" w:rsidRDefault="0024612E" w:rsidP="0024612E">
            <w:pPr>
              <w:spacing w:after="0" w:line="240" w:lineRule="auto"/>
              <w:rPr>
                <w:rFonts w:ascii="Times New Roman" w:eastAsia="Times New Roman" w:hAnsi="Times New Roman" w:cs="Times New Roman"/>
                <w:sz w:val="24"/>
                <w:szCs w:val="24"/>
              </w:rPr>
            </w:pPr>
          </w:p>
        </w:tc>
      </w:tr>
    </w:tbl>
    <w:p w:rsidR="000F5C8A" w:rsidRDefault="000F5C8A">
      <w:bookmarkStart w:id="24" w:name="_GoBack"/>
      <w:bookmarkEnd w:id="24"/>
    </w:p>
    <w:sectPr w:rsidR="000F5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8B"/>
    <w:rsid w:val="000F5C8A"/>
    <w:rsid w:val="0024612E"/>
    <w:rsid w:val="00E80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6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61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461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6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61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461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246776">
      <w:bodyDiv w:val="1"/>
      <w:marLeft w:val="0"/>
      <w:marRight w:val="0"/>
      <w:marTop w:val="0"/>
      <w:marBottom w:val="0"/>
      <w:divBdr>
        <w:top w:val="none" w:sz="0" w:space="0" w:color="auto"/>
        <w:left w:val="none" w:sz="0" w:space="0" w:color="auto"/>
        <w:bottom w:val="none" w:sz="0" w:space="0" w:color="auto"/>
        <w:right w:val="none" w:sz="0" w:space="0" w:color="auto"/>
      </w:divBdr>
      <w:divsChild>
        <w:div w:id="617759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289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09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556335">
          <w:blockQuote w:val="1"/>
          <w:marLeft w:val="720"/>
          <w:marRight w:val="720"/>
          <w:marTop w:val="100"/>
          <w:marBottom w:val="100"/>
          <w:divBdr>
            <w:top w:val="none" w:sz="0" w:space="0" w:color="auto"/>
            <w:left w:val="none" w:sz="0" w:space="0" w:color="auto"/>
            <w:bottom w:val="none" w:sz="0" w:space="0" w:color="auto"/>
            <w:right w:val="none" w:sz="0" w:space="0" w:color="auto"/>
          </w:divBdr>
        </w:div>
        <w:div w:id="57431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1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284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140696">
          <w:blockQuote w:val="1"/>
          <w:marLeft w:val="720"/>
          <w:marRight w:val="720"/>
          <w:marTop w:val="100"/>
          <w:marBottom w:val="100"/>
          <w:divBdr>
            <w:top w:val="none" w:sz="0" w:space="0" w:color="auto"/>
            <w:left w:val="none" w:sz="0" w:space="0" w:color="auto"/>
            <w:bottom w:val="none" w:sz="0" w:space="0" w:color="auto"/>
            <w:right w:val="none" w:sz="0" w:space="0" w:color="auto"/>
          </w:divBdr>
        </w:div>
        <w:div w:id="69231708">
          <w:blockQuote w:val="1"/>
          <w:marLeft w:val="720"/>
          <w:marRight w:val="720"/>
          <w:marTop w:val="100"/>
          <w:marBottom w:val="100"/>
          <w:divBdr>
            <w:top w:val="none" w:sz="0" w:space="0" w:color="auto"/>
            <w:left w:val="none" w:sz="0" w:space="0" w:color="auto"/>
            <w:bottom w:val="none" w:sz="0" w:space="0" w:color="auto"/>
            <w:right w:val="none" w:sz="0" w:space="0" w:color="auto"/>
          </w:divBdr>
        </w:div>
        <w:div w:id="78265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75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21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553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84966">
          <w:blockQuote w:val="1"/>
          <w:marLeft w:val="720"/>
          <w:marRight w:val="720"/>
          <w:marTop w:val="100"/>
          <w:marBottom w:val="100"/>
          <w:divBdr>
            <w:top w:val="none" w:sz="0" w:space="0" w:color="auto"/>
            <w:left w:val="none" w:sz="0" w:space="0" w:color="auto"/>
            <w:bottom w:val="none" w:sz="0" w:space="0" w:color="auto"/>
            <w:right w:val="none" w:sz="0" w:space="0" w:color="auto"/>
          </w:divBdr>
        </w:div>
        <w:div w:id="7316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673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32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502936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35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2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5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864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52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76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913286">
          <w:blockQuote w:val="1"/>
          <w:marLeft w:val="720"/>
          <w:marRight w:val="720"/>
          <w:marTop w:val="100"/>
          <w:marBottom w:val="100"/>
          <w:divBdr>
            <w:top w:val="none" w:sz="0" w:space="0" w:color="auto"/>
            <w:left w:val="none" w:sz="0" w:space="0" w:color="auto"/>
            <w:bottom w:val="none" w:sz="0" w:space="0" w:color="auto"/>
            <w:right w:val="none" w:sz="0" w:space="0" w:color="auto"/>
          </w:divBdr>
        </w:div>
        <w:div w:id="739526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528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884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27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03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2490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7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38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051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88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1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794445150">
          <w:blockQuote w:val="1"/>
          <w:marLeft w:val="720"/>
          <w:marRight w:val="720"/>
          <w:marTop w:val="100"/>
          <w:marBottom w:val="100"/>
          <w:divBdr>
            <w:top w:val="none" w:sz="0" w:space="0" w:color="auto"/>
            <w:left w:val="none" w:sz="0" w:space="0" w:color="auto"/>
            <w:bottom w:val="none" w:sz="0" w:space="0" w:color="auto"/>
            <w:right w:val="none" w:sz="0" w:space="0" w:color="auto"/>
          </w:divBdr>
        </w:div>
        <w:div w:id="50542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0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44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4429">
          <w:blockQuote w:val="1"/>
          <w:marLeft w:val="720"/>
          <w:marRight w:val="720"/>
          <w:marTop w:val="100"/>
          <w:marBottom w:val="100"/>
          <w:divBdr>
            <w:top w:val="none" w:sz="0" w:space="0" w:color="auto"/>
            <w:left w:val="none" w:sz="0" w:space="0" w:color="auto"/>
            <w:bottom w:val="none" w:sz="0" w:space="0" w:color="auto"/>
            <w:right w:val="none" w:sz="0" w:space="0" w:color="auto"/>
          </w:divBdr>
        </w:div>
        <w:div w:id="925652666">
          <w:blockQuote w:val="1"/>
          <w:marLeft w:val="720"/>
          <w:marRight w:val="720"/>
          <w:marTop w:val="100"/>
          <w:marBottom w:val="100"/>
          <w:divBdr>
            <w:top w:val="none" w:sz="0" w:space="0" w:color="auto"/>
            <w:left w:val="none" w:sz="0" w:space="0" w:color="auto"/>
            <w:bottom w:val="none" w:sz="0" w:space="0" w:color="auto"/>
            <w:right w:val="none" w:sz="0" w:space="0" w:color="auto"/>
          </w:divBdr>
        </w:div>
        <w:div w:id="462308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9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81866">
          <w:blockQuote w:val="1"/>
          <w:marLeft w:val="720"/>
          <w:marRight w:val="720"/>
          <w:marTop w:val="100"/>
          <w:marBottom w:val="100"/>
          <w:divBdr>
            <w:top w:val="none" w:sz="0" w:space="0" w:color="auto"/>
            <w:left w:val="none" w:sz="0" w:space="0" w:color="auto"/>
            <w:bottom w:val="none" w:sz="0" w:space="0" w:color="auto"/>
            <w:right w:val="none" w:sz="0" w:space="0" w:color="auto"/>
          </w:divBdr>
        </w:div>
        <w:div w:id="2364812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28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94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3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08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66285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3809801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421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014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36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8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331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973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31301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76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189935">
          <w:blockQuote w:val="1"/>
          <w:marLeft w:val="720"/>
          <w:marRight w:val="720"/>
          <w:marTop w:val="100"/>
          <w:marBottom w:val="100"/>
          <w:divBdr>
            <w:top w:val="none" w:sz="0" w:space="0" w:color="auto"/>
            <w:left w:val="none" w:sz="0" w:space="0" w:color="auto"/>
            <w:bottom w:val="none" w:sz="0" w:space="0" w:color="auto"/>
            <w:right w:val="none" w:sz="0" w:space="0" w:color="auto"/>
          </w:divBdr>
        </w:div>
        <w:div w:id="3782384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664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045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2717</Words>
  <Characters>15492</Characters>
  <Application>Microsoft Office Word</Application>
  <DocSecurity>0</DocSecurity>
  <Lines>129</Lines>
  <Paragraphs>36</Paragraphs>
  <ScaleCrop>false</ScaleCrop>
  <Company>Columbia University</Company>
  <LinksUpToDate>false</LinksUpToDate>
  <CharactersWithSpaces>18173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Hardisty</dc:creator>
  <cp:keywords/>
  <dc:description/>
  <cp:lastModifiedBy>David J. Hardisty</cp:lastModifiedBy>
  <cp:revision>2</cp:revision>
  <dcterms:created xsi:type="dcterms:W3CDTF">2012-03-07T17:26:00Z</dcterms:created>
  <dcterms:modified xsi:type="dcterms:W3CDTF">2012-03-07T17:26:00Z</dcterms:modified>
</cp:coreProperties>
</file>